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62FDA" w14:textId="77777777" w:rsidR="007D7F38" w:rsidRPr="007668B0" w:rsidRDefault="00000000">
      <w:pPr>
        <w:pStyle w:val="berschrift2"/>
        <w:jc w:val="center"/>
        <w:rPr>
          <w:rFonts w:ascii="Open Sans Light" w:hAnsi="Open Sans Light" w:cs="Open Sans Light"/>
        </w:rPr>
      </w:pPr>
      <w:bookmarkStart w:id="0" w:name="_nxxvvzeubykz" w:colFirst="0" w:colLast="0"/>
      <w:bookmarkEnd w:id="0"/>
      <w:r w:rsidRPr="007668B0">
        <w:rPr>
          <w:rFonts w:ascii="Open Sans Light" w:hAnsi="Open Sans Light" w:cs="Open Sans Light"/>
        </w:rPr>
        <w:t>Betreuung und Weiterentwicklung eines IT-Systems: bestehendes CMS (TYPO3) und Anbindungen an CRM (CentralStationCRM)</w:t>
      </w:r>
    </w:p>
    <w:p w14:paraId="6B562FDB" w14:textId="77777777" w:rsidR="007D7F38" w:rsidRPr="007668B0" w:rsidRDefault="00000000">
      <w:pPr>
        <w:pStyle w:val="berschrift3"/>
        <w:jc w:val="center"/>
        <w:rPr>
          <w:rFonts w:ascii="Open Sans Light" w:hAnsi="Open Sans Light" w:cs="Open Sans Light"/>
        </w:rPr>
      </w:pPr>
      <w:bookmarkStart w:id="1" w:name="_u0sawlojc295" w:colFirst="0" w:colLast="0"/>
      <w:bookmarkEnd w:id="1"/>
      <w:r w:rsidRPr="007668B0">
        <w:rPr>
          <w:rFonts w:ascii="Open Sans Light" w:hAnsi="Open Sans Light" w:cs="Open Sans Light"/>
        </w:rPr>
        <w:t>Preisblatt für 2025</w:t>
      </w:r>
    </w:p>
    <w:p w14:paraId="6B562FDC" w14:textId="77777777" w:rsidR="007D7F38" w:rsidRPr="007668B0" w:rsidRDefault="007D7F38">
      <w:pPr>
        <w:jc w:val="center"/>
        <w:rPr>
          <w:rFonts w:ascii="Open Sans Light" w:hAnsi="Open Sans Light" w:cs="Open Sans Light"/>
        </w:rPr>
      </w:pPr>
    </w:p>
    <w:tbl>
      <w:tblPr>
        <w:tblStyle w:val="a"/>
        <w:tblW w:w="900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75"/>
        <w:gridCol w:w="3525"/>
      </w:tblGrid>
      <w:tr w:rsidR="007D7F38" w:rsidRPr="007668B0" w14:paraId="6B562FDF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2FDD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2FDE" w14:textId="77777777" w:rsidR="007D7F38" w:rsidRPr="007668B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EURO</w:t>
            </w:r>
          </w:p>
        </w:tc>
      </w:tr>
      <w:tr w:rsidR="007D7F38" w:rsidRPr="007668B0" w14:paraId="6B562FE5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2FE0" w14:textId="77777777" w:rsidR="007D7F38" w:rsidRPr="007668B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Zwischensumme Position 1 (netto)</w:t>
            </w:r>
          </w:p>
          <w:p w14:paraId="6B562FE1" w14:textId="154A5DD3" w:rsidR="007D7F38" w:rsidRPr="00283183" w:rsidRDefault="00000000" w:rsidP="00283183">
            <w:pPr>
              <w:pStyle w:val="Listenabsatz"/>
              <w:numPr>
                <w:ilvl w:val="0"/>
                <w:numId w:val="3"/>
              </w:numPr>
              <w:rPr>
                <w:rFonts w:ascii="Open Sans Light" w:hAnsi="Open Sans Light" w:cs="Open Sans Light"/>
              </w:rPr>
            </w:pPr>
            <w:r w:rsidRPr="00283183">
              <w:rPr>
                <w:rFonts w:ascii="Open Sans Light" w:hAnsi="Open Sans Light" w:cs="Open Sans Light"/>
              </w:rPr>
              <w:t>Konzeption und Weiterentwicklung eines bestehenden CMS (TYPO3) und Anbindungen an CRM (CentralStationCRM)</w:t>
            </w:r>
            <w:r w:rsidRPr="00283183">
              <w:rPr>
                <w:rFonts w:ascii="Open Sans Light" w:hAnsi="Open Sans Light" w:cs="Open Sans Light"/>
              </w:rPr>
              <w:br/>
            </w:r>
            <w:r w:rsidRPr="00283183">
              <w:rPr>
                <w:rFonts w:ascii="Open Sans Light" w:hAnsi="Open Sans Light" w:cs="Open Sans Light"/>
              </w:rPr>
              <w:br/>
              <w:t>&gt; Basis bilden 600 Stunden/Jahr</w:t>
            </w:r>
          </w:p>
          <w:p w14:paraId="6B562FE2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  <w:p w14:paraId="6B562FE3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2FE4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2FEB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2FE6" w14:textId="77777777" w:rsidR="007D7F38" w:rsidRPr="007668B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Zwischensumme Position 2 (netto)</w:t>
            </w:r>
          </w:p>
          <w:p w14:paraId="6B562FE7" w14:textId="507B6EE6" w:rsidR="007D7F38" w:rsidRPr="00283183" w:rsidRDefault="00000000" w:rsidP="00283183">
            <w:pPr>
              <w:pStyle w:val="Listenabsatz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  <w:r w:rsidRPr="00283183">
              <w:rPr>
                <w:rFonts w:ascii="Open Sans Light" w:hAnsi="Open Sans Light" w:cs="Open Sans Light"/>
              </w:rPr>
              <w:t>Wartung &amp; Support</w:t>
            </w:r>
          </w:p>
          <w:p w14:paraId="6B562FE8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  <w:p w14:paraId="6B562FE9" w14:textId="77777777" w:rsidR="007D7F38" w:rsidRPr="007668B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&gt; Basis bilden 120 Stunden/Jahr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2FEA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2FEE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EC" w14:textId="77777777" w:rsidR="007D7F38" w:rsidRPr="007668B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Nettogesamtsumme (2025)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ED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2FF1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EF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- Nachlass in ………... %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0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2FF4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2" w14:textId="77777777" w:rsidR="007D7F38" w:rsidRPr="007668B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Nettogesamtsumme inkl. Nachlass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3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2FF7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5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+ 19% USt.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6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2FFA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8" w14:textId="77777777" w:rsidR="007D7F38" w:rsidRPr="007668B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(2025)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9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2FFD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B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lastRenderedPageBreak/>
              <w:t>- Skonto in ………... % bei 14 Tagen Zahlungsziel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C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00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E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(2025)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2FFF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</w:tbl>
    <w:p w14:paraId="6B563001" w14:textId="77777777" w:rsidR="007D7F38" w:rsidRPr="007668B0" w:rsidRDefault="007D7F38">
      <w:pPr>
        <w:jc w:val="center"/>
        <w:rPr>
          <w:rFonts w:ascii="Open Sans Light" w:hAnsi="Open Sans Light" w:cs="Open Sans Light"/>
        </w:rPr>
      </w:pPr>
    </w:p>
    <w:p w14:paraId="6B563002" w14:textId="77777777" w:rsidR="007D7F38" w:rsidRPr="00F22698" w:rsidRDefault="00000000">
      <w:pPr>
        <w:pStyle w:val="berschrift2"/>
        <w:jc w:val="center"/>
        <w:rPr>
          <w:rFonts w:ascii="Open Sans Light" w:hAnsi="Open Sans Light" w:cs="Open Sans Light"/>
          <w:b/>
          <w:bCs/>
        </w:rPr>
      </w:pPr>
      <w:bookmarkStart w:id="2" w:name="_j5jer6aqcwss" w:colFirst="0" w:colLast="0"/>
      <w:bookmarkEnd w:id="2"/>
      <w:r w:rsidRPr="00F22698">
        <w:rPr>
          <w:rFonts w:ascii="Open Sans Light" w:hAnsi="Open Sans Light" w:cs="Open Sans Light"/>
          <w:b/>
          <w:bCs/>
        </w:rPr>
        <w:t>Betreuung und Weiterentwicklung eines IT-Systems: bestehendes CMS (TYPO3) und Anbindungen an CRM (CentralStationCRM)</w:t>
      </w:r>
    </w:p>
    <w:p w14:paraId="6B563003" w14:textId="77777777" w:rsidR="007D7F38" w:rsidRPr="007668B0" w:rsidRDefault="00000000">
      <w:pPr>
        <w:pStyle w:val="berschrift3"/>
        <w:jc w:val="center"/>
        <w:rPr>
          <w:rFonts w:ascii="Open Sans Light" w:hAnsi="Open Sans Light" w:cs="Open Sans Light"/>
        </w:rPr>
      </w:pPr>
      <w:bookmarkStart w:id="3" w:name="_ij0errbxx4hf" w:colFirst="0" w:colLast="0"/>
      <w:bookmarkEnd w:id="3"/>
      <w:r w:rsidRPr="007668B0">
        <w:rPr>
          <w:rFonts w:ascii="Open Sans Light" w:hAnsi="Open Sans Light" w:cs="Open Sans Light"/>
        </w:rPr>
        <w:t>Preisblatt für 2026</w:t>
      </w:r>
    </w:p>
    <w:p w14:paraId="6B563004" w14:textId="77777777" w:rsidR="007D7F38" w:rsidRPr="007668B0" w:rsidRDefault="007D7F38">
      <w:pPr>
        <w:jc w:val="center"/>
        <w:rPr>
          <w:rFonts w:ascii="Open Sans Light" w:hAnsi="Open Sans Light" w:cs="Open Sans Light"/>
        </w:rPr>
      </w:pPr>
    </w:p>
    <w:tbl>
      <w:tblPr>
        <w:tblStyle w:val="a0"/>
        <w:tblW w:w="900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75"/>
        <w:gridCol w:w="3525"/>
      </w:tblGrid>
      <w:tr w:rsidR="007D7F38" w:rsidRPr="007668B0" w14:paraId="6B563007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05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06" w14:textId="77777777" w:rsidR="007D7F38" w:rsidRPr="007668B0" w:rsidRDefault="00000000">
            <w:pPr>
              <w:widowControl w:val="0"/>
              <w:spacing w:line="240" w:lineRule="auto"/>
              <w:jc w:val="center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EURO</w:t>
            </w:r>
          </w:p>
        </w:tc>
      </w:tr>
      <w:tr w:rsidR="007D7F38" w:rsidRPr="007668B0" w14:paraId="6B56300D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08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Zwischensumme Position 1 (netto)</w:t>
            </w:r>
          </w:p>
          <w:p w14:paraId="6B563009" w14:textId="6B34C487" w:rsidR="007D7F38" w:rsidRPr="00283183" w:rsidRDefault="00000000" w:rsidP="00283183">
            <w:pPr>
              <w:pStyle w:val="Listenabsatz"/>
              <w:numPr>
                <w:ilvl w:val="0"/>
                <w:numId w:val="2"/>
              </w:numPr>
              <w:rPr>
                <w:rFonts w:ascii="Open Sans Light" w:hAnsi="Open Sans Light" w:cs="Open Sans Light"/>
              </w:rPr>
            </w:pPr>
            <w:r w:rsidRPr="00283183">
              <w:rPr>
                <w:rFonts w:ascii="Open Sans Light" w:hAnsi="Open Sans Light" w:cs="Open Sans Light"/>
              </w:rPr>
              <w:t>Konzeption und Weiterentwicklung eines bestehenden CMS (TYPO3) und Anbindungen an CRM (CentralStationCRM)</w:t>
            </w:r>
            <w:r w:rsidRPr="00283183">
              <w:rPr>
                <w:rFonts w:ascii="Open Sans Light" w:hAnsi="Open Sans Light" w:cs="Open Sans Light"/>
              </w:rPr>
              <w:br/>
            </w:r>
            <w:r w:rsidRPr="00283183">
              <w:rPr>
                <w:rFonts w:ascii="Open Sans Light" w:hAnsi="Open Sans Light" w:cs="Open Sans Light"/>
              </w:rPr>
              <w:br/>
              <w:t>&gt; Basis bilden 600 Stunden/Jahr</w:t>
            </w:r>
          </w:p>
          <w:p w14:paraId="6B56300A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  <w:p w14:paraId="6B56300B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0C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13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0E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Zwischensumme Position 2 (netto)</w:t>
            </w:r>
          </w:p>
          <w:p w14:paraId="6B56300F" w14:textId="0C9B4D83" w:rsidR="007D7F38" w:rsidRPr="00283183" w:rsidRDefault="00000000" w:rsidP="00283183">
            <w:pPr>
              <w:pStyle w:val="Listenabsatz"/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283183">
              <w:rPr>
                <w:rFonts w:ascii="Open Sans Light" w:hAnsi="Open Sans Light" w:cs="Open Sans Light"/>
              </w:rPr>
              <w:t>Wartung &amp; Support</w:t>
            </w:r>
          </w:p>
          <w:p w14:paraId="6B563010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  <w:p w14:paraId="6B563011" w14:textId="77777777" w:rsidR="007D7F38" w:rsidRPr="007668B0" w:rsidRDefault="00000000">
            <w:pPr>
              <w:ind w:left="720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&gt; Basis bilden 120 Stunden/Jahr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12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16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14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Nettogesamtsumme (2026)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15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19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17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- Nachlass in ………... %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18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1C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1A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Nettogesamtsumme inkl. Nachlass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1B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1F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1D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lastRenderedPageBreak/>
              <w:t>+ 19% USt.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1E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22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20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(2026)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21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25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23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- Skonto in ………... % bei 14 Tagen Zahlungsziel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24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28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26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(2026)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27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</w:tbl>
    <w:p w14:paraId="6B563029" w14:textId="77777777" w:rsidR="007D7F38" w:rsidRPr="007668B0" w:rsidRDefault="00000000">
      <w:pPr>
        <w:jc w:val="center"/>
        <w:rPr>
          <w:rFonts w:ascii="Open Sans Light" w:hAnsi="Open Sans Light" w:cs="Open Sans Light"/>
        </w:rPr>
      </w:pPr>
      <w:r w:rsidRPr="007668B0">
        <w:rPr>
          <w:rFonts w:ascii="Open Sans Light" w:hAnsi="Open Sans Light" w:cs="Open Sans Light"/>
        </w:rPr>
        <w:br w:type="page"/>
      </w:r>
    </w:p>
    <w:p w14:paraId="6B56302A" w14:textId="77777777" w:rsidR="007D7F38" w:rsidRPr="00F22698" w:rsidRDefault="00000000">
      <w:pPr>
        <w:pStyle w:val="berschrift2"/>
        <w:jc w:val="center"/>
        <w:rPr>
          <w:rFonts w:ascii="Open Sans Light" w:hAnsi="Open Sans Light" w:cs="Open Sans Light"/>
          <w:b/>
          <w:bCs/>
        </w:rPr>
      </w:pPr>
      <w:bookmarkStart w:id="4" w:name="_7h1ymipwibhq" w:colFirst="0" w:colLast="0"/>
      <w:bookmarkEnd w:id="4"/>
      <w:r w:rsidRPr="00F22698">
        <w:rPr>
          <w:rFonts w:ascii="Open Sans Light" w:hAnsi="Open Sans Light" w:cs="Open Sans Light"/>
          <w:b/>
          <w:bCs/>
        </w:rPr>
        <w:lastRenderedPageBreak/>
        <w:t>Betreuung und Weiterentwicklung eines IT-Systems: bestehendes CMS (TYPO3) und Anbindungen an CRM (CentralStationCRM)</w:t>
      </w:r>
    </w:p>
    <w:p w14:paraId="6B56302B" w14:textId="77777777" w:rsidR="007D7F38" w:rsidRPr="007668B0" w:rsidRDefault="00000000">
      <w:pPr>
        <w:pStyle w:val="berschrift3"/>
        <w:jc w:val="center"/>
        <w:rPr>
          <w:rFonts w:ascii="Open Sans Light" w:hAnsi="Open Sans Light" w:cs="Open Sans Light"/>
        </w:rPr>
      </w:pPr>
      <w:bookmarkStart w:id="5" w:name="_nq2wpaoqfrl4" w:colFirst="0" w:colLast="0"/>
      <w:bookmarkEnd w:id="5"/>
      <w:r w:rsidRPr="007668B0">
        <w:rPr>
          <w:rFonts w:ascii="Open Sans Light" w:hAnsi="Open Sans Light" w:cs="Open Sans Light"/>
        </w:rPr>
        <w:t>Preisblatt für 2027 (Option)</w:t>
      </w:r>
    </w:p>
    <w:p w14:paraId="6B56302C" w14:textId="77777777" w:rsidR="007D7F38" w:rsidRPr="007668B0" w:rsidRDefault="007D7F38">
      <w:pPr>
        <w:jc w:val="center"/>
        <w:rPr>
          <w:rFonts w:ascii="Open Sans Light" w:hAnsi="Open Sans Light" w:cs="Open Sans Light"/>
        </w:rPr>
      </w:pPr>
    </w:p>
    <w:tbl>
      <w:tblPr>
        <w:tblStyle w:val="a1"/>
        <w:tblW w:w="900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75"/>
        <w:gridCol w:w="3525"/>
      </w:tblGrid>
      <w:tr w:rsidR="007D7F38" w:rsidRPr="007668B0" w14:paraId="6B56302F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2D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2E" w14:textId="77777777" w:rsidR="007D7F38" w:rsidRPr="007668B0" w:rsidRDefault="00000000">
            <w:pPr>
              <w:widowControl w:val="0"/>
              <w:spacing w:line="240" w:lineRule="auto"/>
              <w:jc w:val="center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EURO</w:t>
            </w:r>
          </w:p>
        </w:tc>
      </w:tr>
      <w:tr w:rsidR="007D7F38" w:rsidRPr="007668B0" w14:paraId="6B563035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30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Zwischensumme Position 1 (netto)</w:t>
            </w:r>
          </w:p>
          <w:p w14:paraId="6B563031" w14:textId="746540B6" w:rsidR="007D7F38" w:rsidRPr="00283183" w:rsidRDefault="00000000" w:rsidP="00283183">
            <w:pPr>
              <w:pStyle w:val="Listenabsatz"/>
              <w:numPr>
                <w:ilvl w:val="0"/>
                <w:numId w:val="4"/>
              </w:numPr>
              <w:rPr>
                <w:rFonts w:ascii="Open Sans Light" w:hAnsi="Open Sans Light" w:cs="Open Sans Light"/>
              </w:rPr>
            </w:pPr>
            <w:r w:rsidRPr="00283183">
              <w:rPr>
                <w:rFonts w:ascii="Open Sans Light" w:hAnsi="Open Sans Light" w:cs="Open Sans Light"/>
              </w:rPr>
              <w:t>Konzeption und Weiterentwicklung eines bestehenden CMS (TYPO3) und Anbindungen an CRM (CentralStationCRM)</w:t>
            </w:r>
            <w:r w:rsidRPr="00283183">
              <w:rPr>
                <w:rFonts w:ascii="Open Sans Light" w:hAnsi="Open Sans Light" w:cs="Open Sans Light"/>
              </w:rPr>
              <w:br/>
            </w:r>
            <w:r w:rsidRPr="00283183">
              <w:rPr>
                <w:rFonts w:ascii="Open Sans Light" w:hAnsi="Open Sans Light" w:cs="Open Sans Light"/>
              </w:rPr>
              <w:br/>
              <w:t>&gt; Basis bilden 600 Stunden/Jahr</w:t>
            </w:r>
          </w:p>
          <w:p w14:paraId="6B563032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  <w:p w14:paraId="6B563033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34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3B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36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Zwischensumme Position 2 (netto)</w:t>
            </w:r>
          </w:p>
          <w:p w14:paraId="6B563037" w14:textId="691E5033" w:rsidR="007D7F38" w:rsidRPr="00283183" w:rsidRDefault="00000000" w:rsidP="00283183">
            <w:pPr>
              <w:pStyle w:val="Listenabsatz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283183">
              <w:rPr>
                <w:rFonts w:ascii="Open Sans Light" w:hAnsi="Open Sans Light" w:cs="Open Sans Light"/>
              </w:rPr>
              <w:t>Wartung &amp; Support</w:t>
            </w:r>
          </w:p>
          <w:p w14:paraId="6B563038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  <w:p w14:paraId="6B563039" w14:textId="77777777" w:rsidR="007D7F38" w:rsidRPr="007668B0" w:rsidRDefault="00000000">
            <w:pPr>
              <w:ind w:left="720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&gt; Basis bilden 120 Stunden/Jahr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3A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3E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3C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Nettogesamtsumme (2027)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3D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41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3F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- Nachlass in ………... %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0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44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2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Nettogesamtsumme inkl. Nachlass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3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47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5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+ 19% USt.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6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4A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8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(2027)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9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4D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B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lastRenderedPageBreak/>
              <w:t>- Skonto in ………... % bei 14 Tagen Zahlungsziel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C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50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E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(2027)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4F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</w:tbl>
    <w:p w14:paraId="6B563051" w14:textId="77777777" w:rsidR="007D7F38" w:rsidRPr="007668B0" w:rsidRDefault="00000000">
      <w:pPr>
        <w:jc w:val="center"/>
        <w:rPr>
          <w:rFonts w:ascii="Open Sans Light" w:hAnsi="Open Sans Light" w:cs="Open Sans Light"/>
        </w:rPr>
      </w:pPr>
      <w:r w:rsidRPr="007668B0">
        <w:rPr>
          <w:rFonts w:ascii="Open Sans Light" w:hAnsi="Open Sans Light" w:cs="Open Sans Light"/>
        </w:rPr>
        <w:br w:type="page"/>
      </w:r>
    </w:p>
    <w:p w14:paraId="6B563052" w14:textId="77777777" w:rsidR="007D7F38" w:rsidRPr="00F22698" w:rsidRDefault="00000000">
      <w:pPr>
        <w:pStyle w:val="berschrift2"/>
        <w:jc w:val="center"/>
        <w:rPr>
          <w:rFonts w:ascii="Open Sans Light" w:hAnsi="Open Sans Light" w:cs="Open Sans Light"/>
          <w:b/>
          <w:bCs/>
        </w:rPr>
      </w:pPr>
      <w:bookmarkStart w:id="6" w:name="_60b5l3uzh1n4" w:colFirst="0" w:colLast="0"/>
      <w:bookmarkEnd w:id="6"/>
      <w:r w:rsidRPr="00F22698">
        <w:rPr>
          <w:rFonts w:ascii="Open Sans Light" w:hAnsi="Open Sans Light" w:cs="Open Sans Light"/>
          <w:b/>
          <w:bCs/>
        </w:rPr>
        <w:lastRenderedPageBreak/>
        <w:t>Betreuung und Weiterentwicklung eines IT-Systems: bestehendes CMS (TYPO3) und Anbindungen an CRM (CentralStationCRM)</w:t>
      </w:r>
    </w:p>
    <w:p w14:paraId="6B563053" w14:textId="77777777" w:rsidR="007D7F38" w:rsidRPr="007668B0" w:rsidRDefault="00000000">
      <w:pPr>
        <w:pStyle w:val="berschrift3"/>
        <w:jc w:val="center"/>
        <w:rPr>
          <w:rFonts w:ascii="Open Sans Light" w:hAnsi="Open Sans Light" w:cs="Open Sans Light"/>
        </w:rPr>
      </w:pPr>
      <w:bookmarkStart w:id="7" w:name="_855k2sipmfus" w:colFirst="0" w:colLast="0"/>
      <w:bookmarkEnd w:id="7"/>
      <w:r w:rsidRPr="007668B0">
        <w:rPr>
          <w:rFonts w:ascii="Open Sans Light" w:hAnsi="Open Sans Light" w:cs="Open Sans Light"/>
        </w:rPr>
        <w:t>Preisblatt für 2028 (Option)</w:t>
      </w:r>
    </w:p>
    <w:p w14:paraId="6B563054" w14:textId="77777777" w:rsidR="007D7F38" w:rsidRPr="007668B0" w:rsidRDefault="007D7F38">
      <w:pPr>
        <w:jc w:val="center"/>
        <w:rPr>
          <w:rFonts w:ascii="Open Sans Light" w:hAnsi="Open Sans Light" w:cs="Open Sans Light"/>
        </w:rPr>
      </w:pPr>
    </w:p>
    <w:tbl>
      <w:tblPr>
        <w:tblStyle w:val="a2"/>
        <w:tblW w:w="900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75"/>
        <w:gridCol w:w="3525"/>
      </w:tblGrid>
      <w:tr w:rsidR="007D7F38" w:rsidRPr="007668B0" w14:paraId="6B563057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55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56" w14:textId="77777777" w:rsidR="007D7F38" w:rsidRPr="007668B0" w:rsidRDefault="00000000">
            <w:pPr>
              <w:widowControl w:val="0"/>
              <w:spacing w:line="240" w:lineRule="auto"/>
              <w:jc w:val="center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EURO</w:t>
            </w:r>
          </w:p>
        </w:tc>
      </w:tr>
      <w:tr w:rsidR="007D7F38" w:rsidRPr="007668B0" w14:paraId="6B56305D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58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Zwischensumme Position 1 (netto)</w:t>
            </w:r>
          </w:p>
          <w:p w14:paraId="6B563059" w14:textId="69D9588E" w:rsidR="007D7F38" w:rsidRPr="00283183" w:rsidRDefault="00000000" w:rsidP="00283183">
            <w:pPr>
              <w:pStyle w:val="Listenabsatz"/>
              <w:numPr>
                <w:ilvl w:val="0"/>
                <w:numId w:val="5"/>
              </w:numPr>
              <w:rPr>
                <w:rFonts w:ascii="Open Sans Light" w:hAnsi="Open Sans Light" w:cs="Open Sans Light"/>
              </w:rPr>
            </w:pPr>
            <w:r w:rsidRPr="00283183">
              <w:rPr>
                <w:rFonts w:ascii="Open Sans Light" w:hAnsi="Open Sans Light" w:cs="Open Sans Light"/>
              </w:rPr>
              <w:t>Konzeption und Weiterentwicklung eines bestehenden CMS (TYPO3) und Anbindungen an CRM (CentralStationCRM)</w:t>
            </w:r>
            <w:r w:rsidRPr="00283183">
              <w:rPr>
                <w:rFonts w:ascii="Open Sans Light" w:hAnsi="Open Sans Light" w:cs="Open Sans Light"/>
              </w:rPr>
              <w:br/>
            </w:r>
            <w:r w:rsidRPr="00283183">
              <w:rPr>
                <w:rFonts w:ascii="Open Sans Light" w:hAnsi="Open Sans Light" w:cs="Open Sans Light"/>
              </w:rPr>
              <w:br/>
              <w:t>&gt; Basis bilden 600 Stunden/Jahr</w:t>
            </w:r>
          </w:p>
          <w:p w14:paraId="6B56305A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  <w:p w14:paraId="6B56305B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5C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63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5E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Zwischensumme Position 2 (netto)</w:t>
            </w:r>
          </w:p>
          <w:p w14:paraId="6B56305F" w14:textId="4122B49E" w:rsidR="007D7F38" w:rsidRPr="00283183" w:rsidRDefault="00000000" w:rsidP="00283183">
            <w:pPr>
              <w:pStyle w:val="Listenabsatz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283183">
              <w:rPr>
                <w:rFonts w:ascii="Open Sans Light" w:hAnsi="Open Sans Light" w:cs="Open Sans Light"/>
              </w:rPr>
              <w:t>Wartung &amp; Support</w:t>
            </w:r>
          </w:p>
          <w:p w14:paraId="6B563060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  <w:p w14:paraId="6B563061" w14:textId="77777777" w:rsidR="007D7F38" w:rsidRPr="007668B0" w:rsidRDefault="00000000">
            <w:pPr>
              <w:ind w:left="720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&gt; Basis bilden 120 Stunden/Jahr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62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66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64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Nettogesamtsumme (2028)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65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69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67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- Nachlass in ………... %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68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6C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6A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Nettogesamtsumme inkl. Nachlass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6B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6F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6D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+ 19% USt.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6E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72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70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(2028)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71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75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73" w14:textId="77777777" w:rsidR="007D7F38" w:rsidRPr="007668B0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lastRenderedPageBreak/>
              <w:t>- Skonto in ………... % bei 14 Tagen Zahlungsziel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74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78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76" w14:textId="77777777" w:rsidR="007D7F38" w:rsidRPr="007668B0" w:rsidRDefault="00000000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(2028)</w:t>
            </w: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77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</w:tbl>
    <w:p w14:paraId="6B563079" w14:textId="77777777" w:rsidR="007D7F38" w:rsidRPr="007668B0" w:rsidRDefault="00000000">
      <w:pPr>
        <w:jc w:val="center"/>
        <w:rPr>
          <w:rFonts w:ascii="Open Sans Light" w:hAnsi="Open Sans Light" w:cs="Open Sans Light"/>
        </w:rPr>
      </w:pPr>
      <w:r w:rsidRPr="007668B0">
        <w:rPr>
          <w:rFonts w:ascii="Open Sans Light" w:hAnsi="Open Sans Light" w:cs="Open Sans Light"/>
        </w:rPr>
        <w:br w:type="page"/>
      </w:r>
    </w:p>
    <w:p w14:paraId="6B56307A" w14:textId="77777777" w:rsidR="007D7F38" w:rsidRPr="00F22698" w:rsidRDefault="00000000">
      <w:pPr>
        <w:pStyle w:val="berschrift2"/>
        <w:jc w:val="center"/>
        <w:rPr>
          <w:rFonts w:ascii="Open Sans Light" w:hAnsi="Open Sans Light" w:cs="Open Sans Light"/>
          <w:b/>
          <w:bCs/>
        </w:rPr>
      </w:pPr>
      <w:bookmarkStart w:id="8" w:name="_8sidxa25unyb" w:colFirst="0" w:colLast="0"/>
      <w:bookmarkEnd w:id="8"/>
      <w:r w:rsidRPr="00F22698">
        <w:rPr>
          <w:rFonts w:ascii="Open Sans Light" w:hAnsi="Open Sans Light" w:cs="Open Sans Light"/>
          <w:b/>
          <w:bCs/>
        </w:rPr>
        <w:lastRenderedPageBreak/>
        <w:t>Betreuung und Weiterentwicklung eines IT-Systems: bestehendes CMS (TYPO3) und Anbindungen an CRM (CentralStationCRM)</w:t>
      </w:r>
    </w:p>
    <w:p w14:paraId="6B56307B" w14:textId="77777777" w:rsidR="007D7F38" w:rsidRPr="007668B0" w:rsidRDefault="00000000">
      <w:pPr>
        <w:pStyle w:val="berschrift3"/>
        <w:jc w:val="center"/>
        <w:rPr>
          <w:rFonts w:ascii="Open Sans Light" w:hAnsi="Open Sans Light" w:cs="Open Sans Light"/>
        </w:rPr>
      </w:pPr>
      <w:bookmarkStart w:id="9" w:name="_gjuu0duqmt1o" w:colFirst="0" w:colLast="0"/>
      <w:bookmarkEnd w:id="9"/>
      <w:r w:rsidRPr="007668B0">
        <w:rPr>
          <w:rFonts w:ascii="Open Sans Light" w:hAnsi="Open Sans Light" w:cs="Open Sans Light"/>
        </w:rPr>
        <w:t>Zusammenfassung</w:t>
      </w:r>
    </w:p>
    <w:p w14:paraId="6B56307C" w14:textId="77777777" w:rsidR="007D7F38" w:rsidRPr="007668B0" w:rsidRDefault="007D7F38">
      <w:pPr>
        <w:jc w:val="center"/>
        <w:rPr>
          <w:rFonts w:ascii="Open Sans Light" w:hAnsi="Open Sans Light" w:cs="Open Sans Light"/>
        </w:rPr>
      </w:pPr>
    </w:p>
    <w:tbl>
      <w:tblPr>
        <w:tblStyle w:val="a3"/>
        <w:tblW w:w="900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75"/>
        <w:gridCol w:w="3525"/>
      </w:tblGrid>
      <w:tr w:rsidR="007D7F38" w:rsidRPr="007668B0" w14:paraId="6B56307F" w14:textId="77777777">
        <w:trPr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7D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307E" w14:textId="77777777" w:rsidR="007D7F38" w:rsidRPr="007668B0" w:rsidRDefault="00000000">
            <w:pPr>
              <w:widowControl w:val="0"/>
              <w:spacing w:line="240" w:lineRule="auto"/>
              <w:jc w:val="center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EURO</w:t>
            </w:r>
          </w:p>
        </w:tc>
      </w:tr>
      <w:tr w:rsidR="007D7F38" w:rsidRPr="007668B0" w14:paraId="6B563083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80" w14:textId="77777777" w:rsidR="007D7F38" w:rsidRPr="007668B0" w:rsidRDefault="00000000">
            <w:pPr>
              <w:ind w:left="720"/>
              <w:rPr>
                <w:rFonts w:ascii="Open Sans Light" w:hAnsi="Open Sans Light" w:cs="Open Sans Light"/>
                <w:sz w:val="28"/>
                <w:szCs w:val="28"/>
              </w:rPr>
            </w:pPr>
            <w:r w:rsidRPr="007668B0">
              <w:rPr>
                <w:rFonts w:ascii="Open Sans Light" w:hAnsi="Open Sans Light" w:cs="Open Sans Light"/>
                <w:sz w:val="28"/>
                <w:szCs w:val="28"/>
              </w:rPr>
              <w:t>Wertungspreis (brutto) =</w:t>
            </w:r>
          </w:p>
          <w:p w14:paraId="6B563081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82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  <w:tr w:rsidR="007D7F38" w:rsidRPr="007668B0" w14:paraId="6B563087" w14:textId="77777777">
        <w:trPr>
          <w:trHeight w:val="916"/>
          <w:jc w:val="center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84" w14:textId="77777777" w:rsidR="007D7F38" w:rsidRPr="007668B0" w:rsidRDefault="00000000">
            <w:pPr>
              <w:widowControl w:val="0"/>
              <w:spacing w:line="360" w:lineRule="auto"/>
              <w:ind w:left="720"/>
              <w:rPr>
                <w:rFonts w:ascii="Open Sans Light" w:hAnsi="Open Sans Light" w:cs="Open Sans Light"/>
              </w:rPr>
            </w:pPr>
            <w:r w:rsidRPr="007668B0">
              <w:rPr>
                <w:rFonts w:ascii="Open Sans Light" w:hAnsi="Open Sans Light" w:cs="Open Sans Light"/>
              </w:rPr>
              <w:t>Bruttogesamtsumme (2025)</w:t>
            </w:r>
            <w:r w:rsidRPr="007668B0">
              <w:rPr>
                <w:rFonts w:ascii="Open Sans Light" w:hAnsi="Open Sans Light" w:cs="Open Sans Light"/>
              </w:rPr>
              <w:br/>
              <w:t>+ Bruttogesamtsumme (2026)</w:t>
            </w:r>
            <w:r w:rsidRPr="007668B0">
              <w:rPr>
                <w:rFonts w:ascii="Open Sans Light" w:hAnsi="Open Sans Light" w:cs="Open Sans Light"/>
              </w:rPr>
              <w:br/>
              <w:t>+ Bruttogesamtsumme (Option 2027)</w:t>
            </w:r>
            <w:r w:rsidRPr="007668B0">
              <w:rPr>
                <w:rFonts w:ascii="Open Sans Light" w:hAnsi="Open Sans Light" w:cs="Open Sans Light"/>
              </w:rPr>
              <w:br/>
              <w:t>+ Bruttogesamtsumme (Option 2028)</w:t>
            </w:r>
          </w:p>
          <w:p w14:paraId="6B563085" w14:textId="77777777" w:rsidR="007D7F38" w:rsidRPr="007668B0" w:rsidRDefault="007D7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 Light" w:hAnsi="Open Sans Light" w:cs="Open Sans Light"/>
              </w:rPr>
            </w:pPr>
          </w:p>
        </w:tc>
        <w:tc>
          <w:tcPr>
            <w:tcW w:w="3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63086" w14:textId="77777777" w:rsidR="007D7F38" w:rsidRPr="007668B0" w:rsidRDefault="007D7F38">
            <w:pPr>
              <w:widowControl w:val="0"/>
              <w:spacing w:line="240" w:lineRule="auto"/>
              <w:rPr>
                <w:rFonts w:ascii="Open Sans Light" w:hAnsi="Open Sans Light" w:cs="Open Sans Light"/>
              </w:rPr>
            </w:pPr>
          </w:p>
        </w:tc>
      </w:tr>
    </w:tbl>
    <w:p w14:paraId="6B563088" w14:textId="77777777" w:rsidR="007D7F38" w:rsidRPr="007668B0" w:rsidRDefault="007D7F38">
      <w:pPr>
        <w:jc w:val="center"/>
        <w:rPr>
          <w:rFonts w:ascii="Open Sans Light" w:hAnsi="Open Sans Light" w:cs="Open Sans Light"/>
        </w:rPr>
      </w:pPr>
    </w:p>
    <w:sectPr w:rsidR="007D7F38" w:rsidRPr="007668B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F2A92"/>
    <w:multiLevelType w:val="hybridMultilevel"/>
    <w:tmpl w:val="267AA320"/>
    <w:lvl w:ilvl="0" w:tplc="66B83F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7C0658"/>
    <w:multiLevelType w:val="hybridMultilevel"/>
    <w:tmpl w:val="7C4CF2AA"/>
    <w:lvl w:ilvl="0" w:tplc="7E2822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7535F4"/>
    <w:multiLevelType w:val="multilevel"/>
    <w:tmpl w:val="3F701C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196557D"/>
    <w:multiLevelType w:val="hybridMultilevel"/>
    <w:tmpl w:val="B8BEEEF2"/>
    <w:lvl w:ilvl="0" w:tplc="23BEBC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B04700"/>
    <w:multiLevelType w:val="hybridMultilevel"/>
    <w:tmpl w:val="D736E784"/>
    <w:lvl w:ilvl="0" w:tplc="F2A66B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55120644">
    <w:abstractNumId w:val="2"/>
  </w:num>
  <w:num w:numId="2" w16cid:durableId="556282687">
    <w:abstractNumId w:val="1"/>
  </w:num>
  <w:num w:numId="3" w16cid:durableId="2069300894">
    <w:abstractNumId w:val="4"/>
  </w:num>
  <w:num w:numId="4" w16cid:durableId="267129743">
    <w:abstractNumId w:val="3"/>
  </w:num>
  <w:num w:numId="5" w16cid:durableId="221910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F38"/>
    <w:rsid w:val="00155717"/>
    <w:rsid w:val="00283183"/>
    <w:rsid w:val="007668B0"/>
    <w:rsid w:val="007D7F38"/>
    <w:rsid w:val="0087020B"/>
    <w:rsid w:val="00F2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62FDA"/>
  <w15:docId w15:val="{DAB5D2B4-6A77-4DCE-9709-3EC62BE8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702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702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702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702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7020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283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2AE322B0666E4BA6E05FEDB07CD36E" ma:contentTypeVersion="18" ma:contentTypeDescription="Ein neues Dokument erstellen." ma:contentTypeScope="" ma:versionID="0f53054c11001b271f4f6dc540c9b3fd">
  <xsd:schema xmlns:xsd="http://www.w3.org/2001/XMLSchema" xmlns:xs="http://www.w3.org/2001/XMLSchema" xmlns:p="http://schemas.microsoft.com/office/2006/metadata/properties" xmlns:ns2="e83f2ede-9fc8-473a-a1e0-ef5f1a63c8d5" xmlns:ns3="74c9bc08-5dab-472b-9c08-1f4cb0e8aa3a" targetNamespace="http://schemas.microsoft.com/office/2006/metadata/properties" ma:root="true" ma:fieldsID="1cdfb09ceb771871e2a81c38b2335b1a" ns2:_="" ns3:_="">
    <xsd:import namespace="e83f2ede-9fc8-473a-a1e0-ef5f1a63c8d5"/>
    <xsd:import namespace="74c9bc08-5dab-472b-9c08-1f4cb0e8a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f2ede-9fc8-473a-a1e0-ef5f1a63c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3c9a82cd-27dc-4c06-967e-6861c11187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9bc08-5dab-472b-9c08-1f4cb0e8a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6926f0d-68de-4a84-a2aa-fd7fc564f3da}" ma:internalName="TaxCatchAll" ma:showField="CatchAllData" ma:web="74c9bc08-5dab-472b-9c08-1f4cb0e8a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F04C5A-00D8-4AE2-A5B2-13A05DE0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A177B1-3DD8-44AC-A59A-251923A00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f2ede-9fc8-473a-a1e0-ef5f1a63c8d5"/>
    <ds:schemaRef ds:uri="74c9bc08-5dab-472b-9c08-1f4cb0e8a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Steffen Beer</cp:lastModifiedBy>
  <cp:revision>6</cp:revision>
  <dcterms:created xsi:type="dcterms:W3CDTF">2024-04-30T10:49:00Z</dcterms:created>
  <dcterms:modified xsi:type="dcterms:W3CDTF">2024-05-23T13:11:00Z</dcterms:modified>
</cp:coreProperties>
</file>